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82A" w:rsidRPr="001777FC" w:rsidRDefault="0091482A" w:rsidP="001777FC">
      <w:pPr>
        <w:jc w:val="center"/>
        <w:rPr>
          <w:b/>
          <w:lang w:val="es-MX"/>
        </w:rPr>
      </w:pPr>
      <w:r w:rsidRPr="001777FC">
        <w:rPr>
          <w:b/>
          <w:lang w:val="es-MX"/>
        </w:rPr>
        <w:t xml:space="preserve">Paradigmas en psicología de la educación. </w:t>
      </w:r>
    </w:p>
    <w:p w:rsidR="00392E03" w:rsidRDefault="00392E03" w:rsidP="0053395F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Herramientas: produce trasformaciones en los objetos</w:t>
      </w:r>
      <w:r w:rsidR="00C64DB5">
        <w:rPr>
          <w:lang w:val="es-MX"/>
        </w:rPr>
        <w:t>.</w:t>
      </w:r>
    </w:p>
    <w:p w:rsidR="00392E03" w:rsidRDefault="00392E03" w:rsidP="0053395F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Signos: producen cambios en el sujeto que realiza la actividad, orientados inherentemente</w:t>
      </w:r>
    </w:p>
    <w:p w:rsidR="00B5110A" w:rsidRDefault="00B5110A" w:rsidP="0053395F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Instrumentos psicológicos:</w:t>
      </w:r>
      <w:r w:rsidR="0053395F">
        <w:rPr>
          <w:lang w:val="es-MX"/>
        </w:rPr>
        <w:t xml:space="preserve"> sirven para regular las relaciones con los objetos físicos y para regular conductas</w:t>
      </w:r>
      <w:r w:rsidR="004E311B">
        <w:rPr>
          <w:lang w:val="es-MX"/>
        </w:rPr>
        <w:t xml:space="preserve">. </w:t>
      </w:r>
      <w:r w:rsidR="0053395F">
        <w:rPr>
          <w:lang w:val="es-MX"/>
        </w:rPr>
        <w:t xml:space="preserve">ej. sistemas numéricos desarrollados para contar, escritura, símbolos algebraicos, notas musicales, sistemas de comunicación y el lenguaje oral. </w:t>
      </w:r>
    </w:p>
    <w:p w:rsidR="00967DB2" w:rsidRPr="006610A0" w:rsidRDefault="00517634" w:rsidP="006610A0">
      <w:pPr>
        <w:pStyle w:val="Prrafodelista"/>
        <w:numPr>
          <w:ilvl w:val="0"/>
          <w:numId w:val="1"/>
        </w:numPr>
        <w:jc w:val="center"/>
        <w:rPr>
          <w:b/>
          <w:lang w:val="es-MX"/>
        </w:rPr>
      </w:pPr>
      <w:r w:rsidRPr="006610A0">
        <w:rPr>
          <w:lang w:val="es-MX"/>
        </w:rPr>
        <w:t xml:space="preserve">Desarrollo psicológico: </w:t>
      </w:r>
      <w:r w:rsidR="00A13C96" w:rsidRPr="006610A0">
        <w:rPr>
          <w:lang w:val="es-MX"/>
        </w:rPr>
        <w:t>reali</w:t>
      </w:r>
      <w:r w:rsidR="00967DB2" w:rsidRPr="006610A0">
        <w:rPr>
          <w:lang w:val="es-MX"/>
        </w:rPr>
        <w:t>za</w:t>
      </w:r>
      <w:r w:rsidR="00A13C96" w:rsidRPr="006610A0">
        <w:rPr>
          <w:lang w:val="es-MX"/>
        </w:rPr>
        <w:t xml:space="preserve">n operaciones </w:t>
      </w:r>
      <w:r w:rsidR="00F61A52" w:rsidRPr="006610A0">
        <w:rPr>
          <w:lang w:val="es-MX"/>
        </w:rPr>
        <w:t>más</w:t>
      </w:r>
      <w:r w:rsidR="00A13C96" w:rsidRPr="006610A0">
        <w:rPr>
          <w:lang w:val="es-MX"/>
        </w:rPr>
        <w:t xml:space="preserve"> complejas (de orden cualitativamente superior) </w:t>
      </w:r>
    </w:p>
    <w:p w:rsidR="001178F0" w:rsidRDefault="006610A0" w:rsidP="0053395F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conceptos</w:t>
      </w:r>
      <w:r w:rsidR="008D0DC0">
        <w:rPr>
          <w:lang w:val="es-MX"/>
        </w:rPr>
        <w:t xml:space="preserve"> inorganizados (niños preescolares)</w:t>
      </w:r>
      <w:r w:rsidR="001178F0">
        <w:rPr>
          <w:lang w:val="es-MX"/>
        </w:rPr>
        <w:t>: impresión perceptual y criterio subjetivo</w:t>
      </w:r>
    </w:p>
    <w:p w:rsidR="001178F0" w:rsidRDefault="008D0DC0" w:rsidP="0053395F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complejos (niños mayores</w:t>
      </w:r>
      <w:r w:rsidR="001178F0">
        <w:rPr>
          <w:lang w:val="es-MX"/>
        </w:rPr>
        <w:t xml:space="preserve">): basados en </w:t>
      </w:r>
      <w:r>
        <w:rPr>
          <w:lang w:val="es-MX"/>
        </w:rPr>
        <w:t>criterios perceptivos objetivos inmediatos</w:t>
      </w:r>
    </w:p>
    <w:p w:rsidR="00A13C96" w:rsidRDefault="00554A73" w:rsidP="0053395F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seudo-conceptos</w:t>
      </w:r>
      <w:r w:rsidR="008D0DC0">
        <w:rPr>
          <w:lang w:val="es-MX"/>
        </w:rPr>
        <w:t xml:space="preserve"> (característica de niños y adultos)</w:t>
      </w:r>
      <w:r w:rsidR="001178F0">
        <w:rPr>
          <w:lang w:val="es-MX"/>
        </w:rPr>
        <w:t>:</w:t>
      </w:r>
      <w:r w:rsidR="008D0DC0">
        <w:rPr>
          <w:lang w:val="es-MX"/>
        </w:rPr>
        <w:t xml:space="preserve"> </w:t>
      </w:r>
      <w:r w:rsidR="001178F0">
        <w:rPr>
          <w:lang w:val="es-MX"/>
        </w:rPr>
        <w:t>se agrupan objetos o usan palabras sin conoce</w:t>
      </w:r>
      <w:r w:rsidR="008044DB">
        <w:rPr>
          <w:lang w:val="es-MX"/>
        </w:rPr>
        <w:t>r</w:t>
      </w:r>
      <w:r w:rsidR="001178F0">
        <w:rPr>
          <w:lang w:val="es-MX"/>
        </w:rPr>
        <w:t xml:space="preserve"> exactamente el núcleo esencial que lo define.</w:t>
      </w:r>
    </w:p>
    <w:p w:rsidR="00554A73" w:rsidRDefault="00554A73" w:rsidP="00E62394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conceptos verdaderos</w:t>
      </w:r>
      <w:r w:rsidR="00585CAB">
        <w:rPr>
          <w:lang w:val="es-MX"/>
        </w:rPr>
        <w:t xml:space="preserve">: conceptos científicos se adquieren a través </w:t>
      </w:r>
      <w:r w:rsidR="001C5754">
        <w:rPr>
          <w:lang w:val="es-MX"/>
        </w:rPr>
        <w:t>d</w:t>
      </w:r>
      <w:r w:rsidR="00585CAB">
        <w:rPr>
          <w:lang w:val="es-MX"/>
        </w:rPr>
        <w:t xml:space="preserve">e la reflexión, forman parte de los sistemas y se relacionan de manera distinta con los objetos. </w:t>
      </w:r>
    </w:p>
    <w:p w:rsidR="00C67DBA" w:rsidRPr="004F2A96" w:rsidRDefault="00C67DBA" w:rsidP="004F2A96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 xml:space="preserve">ZPD (concepto de zona): capacidad de resolver independientemente un problema, y el nivel de desarrollo potencial, bajo la guía de un adulto o en colaboración con otro compañero más capaz.  </w:t>
      </w:r>
    </w:p>
    <w:p w:rsidR="00275098" w:rsidRDefault="00275098" w:rsidP="00C67DBA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 xml:space="preserve">Escuela: promoción de aprendizajes específicos. </w:t>
      </w:r>
      <w:r w:rsidR="00922A49">
        <w:rPr>
          <w:lang w:val="es-MX"/>
        </w:rPr>
        <w:t xml:space="preserve">Transmite y recrea saberes acumulados y organizados culturalmente. </w:t>
      </w:r>
    </w:p>
    <w:p w:rsidR="00922A49" w:rsidRDefault="00922A49" w:rsidP="00922A49">
      <w:pPr>
        <w:pStyle w:val="Prrafodelista"/>
        <w:numPr>
          <w:ilvl w:val="0"/>
          <w:numId w:val="1"/>
        </w:numPr>
        <w:jc w:val="both"/>
        <w:rPr>
          <w:lang w:val="es-MX"/>
        </w:rPr>
      </w:pPr>
      <w:proofErr w:type="spellStart"/>
      <w:r>
        <w:rPr>
          <w:lang w:val="es-MX"/>
        </w:rPr>
        <w:t>Practicas</w:t>
      </w:r>
      <w:proofErr w:type="spellEnd"/>
      <w:r>
        <w:rPr>
          <w:lang w:val="es-MX"/>
        </w:rPr>
        <w:t xml:space="preserve"> educativas: Permitiendo el acceso a instrumentos de mediación cultural (escritura) con un carácter creciente de descontextualización e impulsando el desarrollo del psiquismo y el pensamiento letrado. </w:t>
      </w:r>
    </w:p>
    <w:p w:rsidR="002E548C" w:rsidRDefault="006D432B" w:rsidP="002E548C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 xml:space="preserve">METAS DE EDUCACIÓN: </w:t>
      </w:r>
      <w:r w:rsidR="00AF7157">
        <w:rPr>
          <w:lang w:val="es-MX"/>
        </w:rPr>
        <w:t>promover el desarrollo de las funciones psicológicas superiores, y el uso funcional, reflexivo y descontextualizado de instrumentos (físicos-psicológicos) y tecnologías de mediación sociocultural.</w:t>
      </w:r>
    </w:p>
    <w:p w:rsidR="00AF7157" w:rsidRDefault="00AF7157" w:rsidP="002E548C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 xml:space="preserve">alumno: </w:t>
      </w:r>
      <w:r w:rsidR="00A54732">
        <w:rPr>
          <w:lang w:val="es-MX"/>
        </w:rPr>
        <w:t>ser social,</w:t>
      </w:r>
      <w:r w:rsidR="00AD4F36">
        <w:rPr>
          <w:lang w:val="es-MX"/>
        </w:rPr>
        <w:t xml:space="preserve"> </w:t>
      </w:r>
      <w:r w:rsidR="00A54732">
        <w:rPr>
          <w:lang w:val="es-MX"/>
        </w:rPr>
        <w:t xml:space="preserve">se individualiza y desarrolla su propia personalidad. </w:t>
      </w:r>
    </w:p>
    <w:p w:rsidR="00254E8F" w:rsidRDefault="00254E8F" w:rsidP="002E548C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 xml:space="preserve">Profesor: Mediador esencial entre el saber sociocultural y los procesos de apropiación de los alumnos. </w:t>
      </w:r>
    </w:p>
    <w:p w:rsidR="00254E8F" w:rsidRDefault="00254E8F" w:rsidP="002E548C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 xml:space="preserve">Andamiaje: </w:t>
      </w:r>
      <w:r w:rsidR="00E457EE">
        <w:rPr>
          <w:lang w:val="es-MX"/>
        </w:rPr>
        <w:t xml:space="preserve">promover el traspaso del control sobre el manejo de dichos contenidos por parte del alumno-novato. Características: a) ajustable a las necesidades de aprendizaje del alumno participante. B) deber ser transitorio o temporal. C) debe ser explicado (audible y visible) y tematizable. </w:t>
      </w:r>
    </w:p>
    <w:p w:rsidR="00A1642A" w:rsidRDefault="00A1642A" w:rsidP="004F2A96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A</w:t>
      </w:r>
      <w:r w:rsidR="00BC3A84">
        <w:rPr>
          <w:lang w:val="es-MX"/>
        </w:rPr>
        <w:t>prendizaje</w:t>
      </w:r>
      <w:r>
        <w:rPr>
          <w:lang w:val="es-MX"/>
        </w:rPr>
        <w:t>:</w:t>
      </w:r>
      <w:r w:rsidR="00BC3A84">
        <w:rPr>
          <w:lang w:val="es-MX"/>
        </w:rPr>
        <w:t xml:space="preserve"> catalizador e impulsor de los procesos evolutivos. </w:t>
      </w:r>
    </w:p>
    <w:p w:rsidR="00872660" w:rsidRDefault="003738B6" w:rsidP="00872660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 xml:space="preserve">Actividad exorregulada: </w:t>
      </w:r>
      <w:r w:rsidR="00872660">
        <w:rPr>
          <w:lang w:val="es-MX"/>
        </w:rPr>
        <w:t>lo que el alumno al inicio no era capaz de realizar o entender por si mismo, solo con la ayuda del maestro.</w:t>
      </w:r>
    </w:p>
    <w:p w:rsidR="00872660" w:rsidRDefault="00872660" w:rsidP="00872660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 xml:space="preserve">Actividad autorregulada: el alumno es capas de entender por si mismo sin necesidad de la ayuda previa. </w:t>
      </w:r>
    </w:p>
    <w:p w:rsidR="00F43E08" w:rsidRDefault="00075038" w:rsidP="00F43E08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E</w:t>
      </w:r>
      <w:r w:rsidR="00F43E08">
        <w:rPr>
          <w:lang w:val="es-MX"/>
        </w:rPr>
        <w:t>valuación</w:t>
      </w:r>
      <w:r>
        <w:rPr>
          <w:lang w:val="es-MX"/>
        </w:rPr>
        <w:t xml:space="preserve"> </w:t>
      </w:r>
      <w:r w:rsidR="00F43E08">
        <w:rPr>
          <w:lang w:val="es-MX"/>
        </w:rPr>
        <w:t xml:space="preserve">dinámica: valora los productos del nivel de desarrollo real, determina el nivel del desarrollo potencial, valora la amplitud de las zonas de los niños.  </w:t>
      </w:r>
    </w:p>
    <w:p w:rsidR="00192BE2" w:rsidRPr="0099248A" w:rsidRDefault="0041284C" w:rsidP="002E548C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F43E08">
        <w:rPr>
          <w:lang w:val="es-MX"/>
        </w:rPr>
        <w:t xml:space="preserve"> </w:t>
      </w:r>
      <w:r w:rsidR="00F43E08">
        <w:rPr>
          <w:lang w:val="es-MX"/>
        </w:rPr>
        <w:t>Evaluación estática de ejecución máxima (cognitivas y de rendimiento)</w:t>
      </w:r>
      <w:bookmarkStart w:id="0" w:name="_GoBack"/>
      <w:bookmarkEnd w:id="0"/>
    </w:p>
    <w:p w:rsidR="00C64DB5" w:rsidRPr="002E548C" w:rsidRDefault="00C64DB5" w:rsidP="002E548C">
      <w:pPr>
        <w:jc w:val="both"/>
        <w:rPr>
          <w:lang w:val="es-MX"/>
        </w:rPr>
      </w:pPr>
    </w:p>
    <w:sectPr w:rsidR="00C64DB5" w:rsidRPr="002E5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A1662"/>
    <w:multiLevelType w:val="hybridMultilevel"/>
    <w:tmpl w:val="6C0C96B6"/>
    <w:lvl w:ilvl="0" w:tplc="57282D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2A"/>
    <w:rsid w:val="00023A6D"/>
    <w:rsid w:val="000526FF"/>
    <w:rsid w:val="00075038"/>
    <w:rsid w:val="00113E58"/>
    <w:rsid w:val="001178F0"/>
    <w:rsid w:val="001777FC"/>
    <w:rsid w:val="00192BE2"/>
    <w:rsid w:val="001B62B7"/>
    <w:rsid w:val="001C5754"/>
    <w:rsid w:val="001C683D"/>
    <w:rsid w:val="001D2FEB"/>
    <w:rsid w:val="001E0A20"/>
    <w:rsid w:val="0024677F"/>
    <w:rsid w:val="00254E8F"/>
    <w:rsid w:val="00255002"/>
    <w:rsid w:val="00275098"/>
    <w:rsid w:val="002B48A8"/>
    <w:rsid w:val="002E548C"/>
    <w:rsid w:val="00354881"/>
    <w:rsid w:val="003738B6"/>
    <w:rsid w:val="003817EF"/>
    <w:rsid w:val="00392E03"/>
    <w:rsid w:val="0041284C"/>
    <w:rsid w:val="004227A2"/>
    <w:rsid w:val="0049248D"/>
    <w:rsid w:val="004E311B"/>
    <w:rsid w:val="004F2A96"/>
    <w:rsid w:val="00517634"/>
    <w:rsid w:val="0053395F"/>
    <w:rsid w:val="00554A73"/>
    <w:rsid w:val="00585CAB"/>
    <w:rsid w:val="005B740D"/>
    <w:rsid w:val="0064140F"/>
    <w:rsid w:val="00660C7E"/>
    <w:rsid w:val="006610A0"/>
    <w:rsid w:val="0069182A"/>
    <w:rsid w:val="006D432B"/>
    <w:rsid w:val="00711737"/>
    <w:rsid w:val="00737C6D"/>
    <w:rsid w:val="007403B6"/>
    <w:rsid w:val="00796E2D"/>
    <w:rsid w:val="007B68A3"/>
    <w:rsid w:val="008044DB"/>
    <w:rsid w:val="00824A53"/>
    <w:rsid w:val="00872660"/>
    <w:rsid w:val="00890EC7"/>
    <w:rsid w:val="008C4FDF"/>
    <w:rsid w:val="008D0DC0"/>
    <w:rsid w:val="008F7FE0"/>
    <w:rsid w:val="0091482A"/>
    <w:rsid w:val="00922A49"/>
    <w:rsid w:val="00926BF9"/>
    <w:rsid w:val="00967DB2"/>
    <w:rsid w:val="0099248A"/>
    <w:rsid w:val="009937B8"/>
    <w:rsid w:val="009B1933"/>
    <w:rsid w:val="00A13C96"/>
    <w:rsid w:val="00A1642A"/>
    <w:rsid w:val="00A54732"/>
    <w:rsid w:val="00AC0E21"/>
    <w:rsid w:val="00AD4F36"/>
    <w:rsid w:val="00AF7157"/>
    <w:rsid w:val="00B5110A"/>
    <w:rsid w:val="00B550D5"/>
    <w:rsid w:val="00BC3A84"/>
    <w:rsid w:val="00C64DB5"/>
    <w:rsid w:val="00C67DBA"/>
    <w:rsid w:val="00C727E8"/>
    <w:rsid w:val="00D317C6"/>
    <w:rsid w:val="00D603E1"/>
    <w:rsid w:val="00D778EF"/>
    <w:rsid w:val="00D9348A"/>
    <w:rsid w:val="00DD6E12"/>
    <w:rsid w:val="00DF1880"/>
    <w:rsid w:val="00E13EF5"/>
    <w:rsid w:val="00E26628"/>
    <w:rsid w:val="00E457EE"/>
    <w:rsid w:val="00E552E1"/>
    <w:rsid w:val="00E60F77"/>
    <w:rsid w:val="00E62394"/>
    <w:rsid w:val="00E62D18"/>
    <w:rsid w:val="00E83668"/>
    <w:rsid w:val="00EA4B98"/>
    <w:rsid w:val="00EA6447"/>
    <w:rsid w:val="00ED5FED"/>
    <w:rsid w:val="00F0599D"/>
    <w:rsid w:val="00F11777"/>
    <w:rsid w:val="00F1424E"/>
    <w:rsid w:val="00F169D0"/>
    <w:rsid w:val="00F36E76"/>
    <w:rsid w:val="00F438FA"/>
    <w:rsid w:val="00F43E08"/>
    <w:rsid w:val="00F61A52"/>
    <w:rsid w:val="00F7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4F349"/>
  <w15:chartTrackingRefBased/>
  <w15:docId w15:val="{C9FEBC39-490C-4491-9C34-BD5FDD6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Génnesis Valencia</dc:creator>
  <cp:keywords/>
  <dc:description/>
  <cp:lastModifiedBy>Génnesis Valencia</cp:lastModifiedBy>
  <cp:revision>10</cp:revision>
  <dcterms:created xsi:type="dcterms:W3CDTF">2018-02-17T22:23:00Z</dcterms:created>
  <dcterms:modified xsi:type="dcterms:W3CDTF">2018-02-26T01:18:00Z</dcterms:modified>
</cp:coreProperties>
</file>